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E12" w:rsidRDefault="00BF202A">
      <w:r>
        <w:t>Am Dienstag den 10.02.2019 kam Mia der Schulhund zu uns in die Klasse. Mia hatte eine Spieldecke und eine Schlafdecke. Darauf hatte sie sich zwischendurch ausgeruht, wenn sie nichts machen musste. Die Besitzerin von Mia ist Frau Roos. Wenn Mia ein Leckerchen bekommen hat, hat Frau Roos auf ihren Klicker gedrückt, denn dann wusste Mi</w:t>
      </w:r>
      <w:r w:rsidR="00AA19FA">
        <w:t>a</w:t>
      </w:r>
      <w:r w:rsidR="00CA38FE">
        <w:t>,</w:t>
      </w:r>
      <w:r>
        <w:t xml:space="preserve"> das</w:t>
      </w:r>
      <w:r w:rsidR="00AA19FA">
        <w:t>s</w:t>
      </w:r>
      <w:r>
        <w:t xml:space="preserve"> sie etwas richtig gemacht hat. Das erste was Mia uns gezeigt hat, war ein Leckerchen, das ein Röhrchen durchläuft</w:t>
      </w:r>
      <w:r w:rsidR="00AA19FA">
        <w:t>,</w:t>
      </w:r>
      <w:r>
        <w:t xml:space="preserve"> aufzufangen. Wenn sie es nicht schaffte</w:t>
      </w:r>
      <w:r w:rsidR="00F34006">
        <w:t>,</w:t>
      </w:r>
      <w:r>
        <w:t xml:space="preserve"> musste sie es liegen lassen und durfte es nicht vom Boden essen, denn wenn sie spazieren gehen und zum Beispiel etwas auf dem Boden liegt, darf sie das auch nicht essen. Danach </w:t>
      </w:r>
      <w:r w:rsidR="008C7E12">
        <w:t>hat Laura gefragt, ob Mia auch Männchen machen kann. Frau Roos hat daraufhin gesagt, das</w:t>
      </w:r>
      <w:r w:rsidR="00F34006">
        <w:t>s</w:t>
      </w:r>
      <w:r w:rsidR="008C7E12">
        <w:t xml:space="preserve"> Mia noch übt, aber sie hat es trotzdem geschafft. Für die nächste Übung haben Sina und Clemens sich ihre Hände gegeben und Mia sprang drüber und krabbelte auch darunter durch. Die dritte Übung war, dass sie mit einem Würfelball würfelt. Mia hat drei Zahlen gewürfelt und wir mussten diese dann Mal</w:t>
      </w:r>
      <w:r w:rsidR="009233E0">
        <w:t xml:space="preserve"> rechnen</w:t>
      </w:r>
      <w:r w:rsidR="008C7E12">
        <w:t>. Dann hat Mia an einem Aufgabenrad gedreht und wi</w:t>
      </w:r>
      <w:r w:rsidR="00F6466A">
        <w:t>r</w:t>
      </w:r>
      <w:bookmarkStart w:id="0" w:name="_GoBack"/>
      <w:bookmarkEnd w:id="0"/>
      <w:r w:rsidR="008C7E12">
        <w:t xml:space="preserve"> mussten die Aufgaben lösen. Daraufhin hat Mia eine Pause auf ihrer Schlafdecke gemacht. Als sie wieder fit war, hat sie mit Hilfe eines Hockers Kniebeugen gemacht. Herr Mauritz unser NaWi-Lehrer hat das dann nachgemacht, mit einem Stuhl. Am Ende der Stunde hatte Mia uns eine Box mit einem Bild von ihr gebracht und wir haben alle zusammen noch ein Foto mit Mia gemacht. </w:t>
      </w:r>
    </w:p>
    <w:p w:rsidR="008C7E12" w:rsidRDefault="008C7E12">
      <w:r>
        <w:t>Das war unsere schöne Schulstunde mit dem Schulhund Mia.</w:t>
      </w:r>
    </w:p>
    <w:p w:rsidR="008C7E12" w:rsidRDefault="008C7E12"/>
    <w:p w:rsidR="008C7E12" w:rsidRDefault="008C7E12">
      <w:r>
        <w:t>Soey Schuck, Klasse 5a</w:t>
      </w:r>
    </w:p>
    <w:sectPr w:rsidR="008C7E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2A"/>
    <w:rsid w:val="00382E84"/>
    <w:rsid w:val="00460609"/>
    <w:rsid w:val="008C7E12"/>
    <w:rsid w:val="009233E0"/>
    <w:rsid w:val="00AA19FA"/>
    <w:rsid w:val="00BF202A"/>
    <w:rsid w:val="00CA38FE"/>
    <w:rsid w:val="00F34006"/>
    <w:rsid w:val="00F64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FA95"/>
  <w15:chartTrackingRefBased/>
  <w15:docId w15:val="{4AC346D7-2FFB-4BBE-A7EB-96EC7B54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1360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FSJ, FSJ (FSJ)</dc:creator>
  <cp:keywords/>
  <dc:description/>
  <cp:lastModifiedBy>Mauritz, Joerg (J.Mauritz)</cp:lastModifiedBy>
  <cp:revision>2</cp:revision>
  <dcterms:created xsi:type="dcterms:W3CDTF">2019-12-16T08:03:00Z</dcterms:created>
  <dcterms:modified xsi:type="dcterms:W3CDTF">2019-12-16T08:03:00Z</dcterms:modified>
</cp:coreProperties>
</file>