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D4A" w:rsidRDefault="007C6FFB">
      <w:r>
        <w:t>Am Dienstag besuchte un</w:t>
      </w:r>
      <w:r w:rsidR="00855744">
        <w:t>s</w:t>
      </w:r>
      <w:bookmarkStart w:id="0" w:name="_GoBack"/>
      <w:bookmarkEnd w:id="0"/>
      <w:r>
        <w:t xml:space="preserve"> der Schulhund Mia. Sie lag ganz gemütlich auf ihrer Decke. Alle Schüler saßen schon auf ihren Stühlen. Frau Roos holte erst etwas heraus und ich wusste erst gar nicht was das war. Als Frau Roos es erklärte, hatte ich es verstanden, dass es ein Trainingsgerät war. Der erste Trick den Mia machte war ein Männchen. Es sah so cool aus. Danach musste Mia würfeln. Eine 1, eine 3 und eine 2. Frau Roos machte eine Rechenaufgabe daraus. Jetzt hatte Mia eine besondere Aufgabe „Das Glücksrad“. Mia musste, mit ihrer Pfote am Rad drehen. Wir hatten die Aufgabe ihren Namen richtig zu schreiben, weil er auf dem Rad falsch stand. Zwei Kinder aus meiner Klasse durften beim nächsten Trick mitmachen. Mia musste ein Leckerchen, das durch eine Futterröhre auf sie runter fiel auffangen und es dann fressen. Wenn es auf dem Boden landete, ließ sie es brav liegen. Auch einen Sprung über die haltenden Hände von zwei Mitschülern, meisterte sie perfekt. Als sie Kniebeugen an einem Hocker machte kam unser Lehrer dazu und machte es ihr nach. Am Ende der Stunde holte Mia auf Kommando von Frau Roos eine große Kiste voller Bilder von ihr. Jeder Schüler durfte sich ein Bild von ihr aussuchen und mit nach Hause nehmen.</w:t>
      </w:r>
    </w:p>
    <w:p w:rsidR="007C6FFB" w:rsidRDefault="007C6FFB">
      <w:r>
        <w:t>Es war sehr schön.</w:t>
      </w:r>
    </w:p>
    <w:p w:rsidR="007C6FFB" w:rsidRDefault="007C6FFB">
      <w:r>
        <w:t>Charlotte</w:t>
      </w:r>
      <w:r w:rsidR="00955BCC">
        <w:t xml:space="preserve"> Bierlich</w:t>
      </w:r>
      <w:r>
        <w:t>, Klasse 5a</w:t>
      </w:r>
    </w:p>
    <w:sectPr w:rsidR="007C6F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2A"/>
    <w:rsid w:val="00246ABC"/>
    <w:rsid w:val="00382E84"/>
    <w:rsid w:val="00460609"/>
    <w:rsid w:val="004B7D4A"/>
    <w:rsid w:val="007C6FFB"/>
    <w:rsid w:val="00855744"/>
    <w:rsid w:val="008C7E12"/>
    <w:rsid w:val="00955BCC"/>
    <w:rsid w:val="00BF202A"/>
    <w:rsid w:val="00C07D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5953"/>
  <w15:chartTrackingRefBased/>
  <w15:docId w15:val="{4AC346D7-2FFB-4BBE-A7EB-96EC7B54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FSJ, FSJ (FSJ)</dc:creator>
  <cp:keywords/>
  <dc:description/>
  <cp:lastModifiedBy>Mauritz, Joerg (J.Mauritz)</cp:lastModifiedBy>
  <cp:revision>2</cp:revision>
  <dcterms:created xsi:type="dcterms:W3CDTF">2019-12-16T08:06:00Z</dcterms:created>
  <dcterms:modified xsi:type="dcterms:W3CDTF">2019-12-16T08:06:00Z</dcterms:modified>
</cp:coreProperties>
</file>